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EAF55" w14:textId="77777777" w:rsidR="00D8092A" w:rsidRPr="00BA59A3" w:rsidRDefault="00D8092A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0271CFB" w14:textId="51E6CE04" w:rsidR="00AA3AED" w:rsidRPr="00FA1DBF" w:rsidRDefault="006B5782" w:rsidP="00FA1DB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06220">
        <w:rPr>
          <w:rFonts w:ascii="Times New Roman" w:hAnsi="Times New Roman" w:cs="Times New Roman"/>
          <w:b/>
          <w:sz w:val="24"/>
        </w:rPr>
        <w:t>RESOLUÇÃO</w:t>
      </w:r>
      <w:r w:rsidR="002533BE">
        <w:rPr>
          <w:rFonts w:ascii="Times New Roman" w:hAnsi="Times New Roman" w:cs="Times New Roman"/>
          <w:b/>
          <w:sz w:val="24"/>
        </w:rPr>
        <w:t xml:space="preserve"> Nº</w:t>
      </w:r>
      <w:r w:rsidR="00FA1DBF" w:rsidRPr="00C06220">
        <w:rPr>
          <w:rFonts w:ascii="Times New Roman" w:hAnsi="Times New Roman" w:cs="Times New Roman"/>
          <w:b/>
          <w:sz w:val="24"/>
        </w:rPr>
        <w:t xml:space="preserve"> </w:t>
      </w:r>
      <w:r w:rsidR="00FA1DBF" w:rsidRPr="00FA1DBF">
        <w:rPr>
          <w:rFonts w:ascii="Times New Roman" w:hAnsi="Times New Roman" w:cs="Times New Roman"/>
          <w:b/>
          <w:sz w:val="24"/>
        </w:rPr>
        <w:t>0</w:t>
      </w:r>
      <w:r w:rsidR="00FA1DBF">
        <w:rPr>
          <w:rFonts w:ascii="Times New Roman" w:hAnsi="Times New Roman" w:cs="Times New Roman"/>
          <w:b/>
          <w:sz w:val="24"/>
        </w:rPr>
        <w:t>01</w:t>
      </w:r>
      <w:r w:rsidR="00FA1DBF" w:rsidRPr="00FA1DBF">
        <w:rPr>
          <w:rFonts w:ascii="Times New Roman" w:hAnsi="Times New Roman" w:cs="Times New Roman"/>
          <w:b/>
          <w:sz w:val="24"/>
        </w:rPr>
        <w:t xml:space="preserve"> DE </w:t>
      </w:r>
      <w:r w:rsidR="00BA59A3" w:rsidRPr="00BA59A3">
        <w:rPr>
          <w:rFonts w:ascii="Times New Roman" w:hAnsi="Times New Roman" w:cs="Times New Roman"/>
          <w:b/>
          <w:sz w:val="24"/>
        </w:rPr>
        <w:t>09</w:t>
      </w:r>
      <w:r w:rsidR="004C66AA" w:rsidRPr="004C66AA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FA1DBF" w:rsidRPr="00FA1DBF">
        <w:rPr>
          <w:rFonts w:ascii="Times New Roman" w:hAnsi="Times New Roman" w:cs="Times New Roman"/>
          <w:b/>
          <w:sz w:val="24"/>
        </w:rPr>
        <w:t>DE JANEIRO DE 202</w:t>
      </w:r>
      <w:r w:rsidR="004C66AA">
        <w:rPr>
          <w:rFonts w:ascii="Times New Roman" w:hAnsi="Times New Roman" w:cs="Times New Roman"/>
          <w:b/>
          <w:sz w:val="24"/>
        </w:rPr>
        <w:t>3</w:t>
      </w:r>
    </w:p>
    <w:p w14:paraId="3F43C2E9" w14:textId="77777777" w:rsidR="003F2ECC" w:rsidRPr="00BA59A3" w:rsidRDefault="003F2ECC" w:rsidP="00983BA9">
      <w:pPr>
        <w:spacing w:after="0" w:line="360" w:lineRule="auto"/>
        <w:jc w:val="both"/>
        <w:rPr>
          <w:rFonts w:ascii="Times New Roman" w:hAnsi="Times New Roman" w:cs="Times New Roman"/>
          <w:sz w:val="10"/>
        </w:rPr>
      </w:pPr>
    </w:p>
    <w:p w14:paraId="25993532" w14:textId="55014C6B" w:rsidR="003F2ECC" w:rsidRPr="00566484" w:rsidRDefault="00566484" w:rsidP="00983B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484">
        <w:rPr>
          <w:rFonts w:ascii="Times New Roman" w:hAnsi="Times New Roman" w:cs="Times New Roman"/>
          <w:b/>
          <w:sz w:val="24"/>
        </w:rPr>
        <w:t>A PRESIDENTE</w:t>
      </w:r>
      <w:r w:rsidRPr="00566484">
        <w:rPr>
          <w:rFonts w:ascii="Times New Roman" w:hAnsi="Times New Roman" w:cs="Times New Roman"/>
          <w:sz w:val="24"/>
        </w:rPr>
        <w:t xml:space="preserve"> </w:t>
      </w:r>
      <w:r w:rsidR="00FA1DBF" w:rsidRPr="00566484">
        <w:rPr>
          <w:rFonts w:ascii="Times New Roman" w:hAnsi="Times New Roman" w:cs="Times New Roman"/>
          <w:sz w:val="24"/>
        </w:rPr>
        <w:t xml:space="preserve"> </w:t>
      </w:r>
      <w:r w:rsidRPr="00566484">
        <w:rPr>
          <w:rFonts w:ascii="Times New Roman" w:hAnsi="Times New Roman" w:cs="Times New Roman"/>
          <w:b/>
          <w:sz w:val="24"/>
          <w:szCs w:val="24"/>
        </w:rPr>
        <w:t>DO</w:t>
      </w:r>
      <w:r w:rsidR="00FA1DBF" w:rsidRPr="00566484">
        <w:rPr>
          <w:rFonts w:ascii="Times New Roman" w:hAnsi="Times New Roman" w:cs="Times New Roman"/>
          <w:b/>
          <w:sz w:val="24"/>
          <w:szCs w:val="24"/>
        </w:rPr>
        <w:t xml:space="preserve"> CONSELHO MUNICIPAL DE EDUCAÇÃO DE TUCUMÃ, </w:t>
      </w:r>
      <w:r w:rsidR="00FA1DBF" w:rsidRPr="00566484">
        <w:rPr>
          <w:rFonts w:ascii="Times New Roman" w:hAnsi="Times New Roman" w:cs="Times New Roman"/>
          <w:sz w:val="24"/>
          <w:szCs w:val="24"/>
        </w:rPr>
        <w:t>no uso de suas atribuições, em consonância com o que dispõem os Artigos da Lei Federal nº 9.394/96, que fixa Diretrizes e Bases da Educação Nacional e suas atualizações e de acordo com a decisão dos Membros Conselheiros, em sess</w:t>
      </w:r>
      <w:r w:rsidR="004C66AA">
        <w:rPr>
          <w:rFonts w:ascii="Times New Roman" w:hAnsi="Times New Roman" w:cs="Times New Roman"/>
          <w:sz w:val="24"/>
          <w:szCs w:val="24"/>
        </w:rPr>
        <w:t xml:space="preserve">ão realizada no dia </w:t>
      </w:r>
      <w:r w:rsidR="00BA59A3">
        <w:rPr>
          <w:rFonts w:ascii="Times New Roman" w:hAnsi="Times New Roman" w:cs="Times New Roman"/>
          <w:sz w:val="24"/>
          <w:szCs w:val="24"/>
        </w:rPr>
        <w:t>09</w:t>
      </w:r>
      <w:r w:rsidR="00C06220">
        <w:rPr>
          <w:rFonts w:ascii="Times New Roman" w:hAnsi="Times New Roman" w:cs="Times New Roman"/>
          <w:sz w:val="24"/>
          <w:szCs w:val="24"/>
        </w:rPr>
        <w:t>/01/202</w:t>
      </w:r>
      <w:r w:rsidR="004C66AA">
        <w:rPr>
          <w:rFonts w:ascii="Times New Roman" w:hAnsi="Times New Roman" w:cs="Times New Roman"/>
          <w:sz w:val="24"/>
          <w:szCs w:val="24"/>
        </w:rPr>
        <w:t>3</w:t>
      </w:r>
      <w:r w:rsidR="00C06220">
        <w:rPr>
          <w:rFonts w:ascii="Times New Roman" w:hAnsi="Times New Roman" w:cs="Times New Roman"/>
          <w:sz w:val="24"/>
          <w:szCs w:val="24"/>
        </w:rPr>
        <w:t>.</w:t>
      </w:r>
      <w:r w:rsidR="00892F55" w:rsidRPr="005664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219FC6" w14:textId="77777777" w:rsidR="001863D6" w:rsidRPr="00BA59A3" w:rsidRDefault="001863D6" w:rsidP="00983BA9">
      <w:pPr>
        <w:spacing w:after="0" w:line="360" w:lineRule="auto"/>
        <w:jc w:val="both"/>
        <w:rPr>
          <w:rFonts w:ascii="Times New Roman" w:hAnsi="Times New Roman" w:cs="Times New Roman"/>
          <w:sz w:val="14"/>
        </w:rPr>
      </w:pPr>
    </w:p>
    <w:p w14:paraId="3EFB5A3A" w14:textId="4D2748F5" w:rsidR="001863D6" w:rsidRPr="00C06220" w:rsidRDefault="001863D6" w:rsidP="001863D6">
      <w:pPr>
        <w:rPr>
          <w:rFonts w:ascii="Times New Roman" w:hAnsi="Times New Roman" w:cs="Times New Roman"/>
          <w:b/>
          <w:sz w:val="24"/>
        </w:rPr>
      </w:pPr>
      <w:r w:rsidRPr="00C06220">
        <w:rPr>
          <w:rFonts w:ascii="Times New Roman" w:hAnsi="Times New Roman" w:cs="Times New Roman"/>
          <w:b/>
          <w:sz w:val="24"/>
        </w:rPr>
        <w:t xml:space="preserve">RESOLVE HOMOLOGAR A SEGUINTE </w:t>
      </w:r>
      <w:r w:rsidR="006B5782" w:rsidRPr="00C06220">
        <w:rPr>
          <w:rFonts w:ascii="Times New Roman" w:hAnsi="Times New Roman" w:cs="Times New Roman"/>
          <w:b/>
          <w:sz w:val="24"/>
        </w:rPr>
        <w:t>RESOLUÇÃO</w:t>
      </w:r>
      <w:r w:rsidRPr="00C06220">
        <w:rPr>
          <w:rFonts w:ascii="Times New Roman" w:hAnsi="Times New Roman" w:cs="Times New Roman"/>
          <w:b/>
          <w:sz w:val="24"/>
        </w:rPr>
        <w:t>:</w:t>
      </w:r>
    </w:p>
    <w:p w14:paraId="46D521B0" w14:textId="1E536115" w:rsidR="001863D6" w:rsidRPr="001863D6" w:rsidRDefault="001863D6" w:rsidP="00D017C6">
      <w:pPr>
        <w:ind w:left="34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EMENTA:</w:t>
      </w:r>
      <w:r>
        <w:rPr>
          <w:rFonts w:ascii="Times New Roman" w:hAnsi="Times New Roman" w:cs="Times New Roman"/>
          <w:sz w:val="24"/>
        </w:rPr>
        <w:t xml:space="preserve"> Aprovado e Homologado o Calendário Escolar 202</w:t>
      </w:r>
      <w:r w:rsidR="0088303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da Rede Municipal de Educação, Tucumã-PA, </w:t>
      </w:r>
      <w:r w:rsidR="00A63A1B">
        <w:rPr>
          <w:rFonts w:ascii="Times New Roman" w:hAnsi="Times New Roman" w:cs="Times New Roman"/>
          <w:sz w:val="24"/>
        </w:rPr>
        <w:t>assegurando o cumprimento dos Dias Letivos, Horas Aulas e Carga Horária.</w:t>
      </w:r>
    </w:p>
    <w:p w14:paraId="019A7CC2" w14:textId="59B2F7E2" w:rsidR="003F2ECC" w:rsidRPr="00BA59A3" w:rsidRDefault="005328F8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Art.</w:t>
      </w:r>
      <w:r w:rsidR="00F77A91" w:rsidRPr="00A163B0">
        <w:rPr>
          <w:rFonts w:ascii="Times New Roman" w:hAnsi="Times New Roman" w:cs="Times New Roman"/>
          <w:sz w:val="24"/>
        </w:rPr>
        <w:t>1º Fica Aprovado o Calendário Escolar 202</w:t>
      </w:r>
      <w:r w:rsidR="0088303C">
        <w:rPr>
          <w:rFonts w:ascii="Times New Roman" w:hAnsi="Times New Roman" w:cs="Times New Roman"/>
          <w:sz w:val="24"/>
        </w:rPr>
        <w:t>3</w:t>
      </w:r>
      <w:r w:rsidR="00F77A91" w:rsidRPr="00A163B0">
        <w:rPr>
          <w:rFonts w:ascii="Times New Roman" w:hAnsi="Times New Roman" w:cs="Times New Roman"/>
          <w:sz w:val="24"/>
        </w:rPr>
        <w:t xml:space="preserve"> da Rede Mun</w:t>
      </w:r>
      <w:bookmarkStart w:id="0" w:name="_GoBack"/>
      <w:bookmarkEnd w:id="0"/>
      <w:r w:rsidR="00F77A91" w:rsidRPr="00A163B0">
        <w:rPr>
          <w:rFonts w:ascii="Times New Roman" w:hAnsi="Times New Roman" w:cs="Times New Roman"/>
          <w:sz w:val="24"/>
        </w:rPr>
        <w:t>icipal de Educação</w:t>
      </w:r>
      <w:r w:rsidR="00CE0B07" w:rsidRPr="00A163B0">
        <w:rPr>
          <w:rFonts w:ascii="Times New Roman" w:hAnsi="Times New Roman" w:cs="Times New Roman"/>
          <w:sz w:val="24"/>
        </w:rPr>
        <w:t xml:space="preserve">, a ser adotado nas Escolas Municipais de Tucumã/PA, mantidas pela </w:t>
      </w:r>
      <w:r w:rsidR="00CE0B07" w:rsidRPr="00AD2D2D">
        <w:rPr>
          <w:rFonts w:ascii="Times New Roman" w:hAnsi="Times New Roman" w:cs="Times New Roman"/>
          <w:b/>
          <w:sz w:val="24"/>
        </w:rPr>
        <w:t>Secretária Municipal de Educação</w:t>
      </w:r>
      <w:r w:rsidR="00CE0B07" w:rsidRPr="00A163B0">
        <w:rPr>
          <w:rFonts w:ascii="Times New Roman" w:hAnsi="Times New Roman" w:cs="Times New Roman"/>
          <w:sz w:val="24"/>
        </w:rPr>
        <w:t xml:space="preserve">, que normatiza o cumprimento total de </w:t>
      </w:r>
      <w:r w:rsidR="0088303C" w:rsidRPr="00BA59A3">
        <w:rPr>
          <w:rFonts w:ascii="Times New Roman" w:hAnsi="Times New Roman" w:cs="Times New Roman"/>
          <w:sz w:val="24"/>
        </w:rPr>
        <w:t>206</w:t>
      </w:r>
      <w:r w:rsidR="00CE0B07" w:rsidRPr="00A163B0">
        <w:rPr>
          <w:rFonts w:ascii="Times New Roman" w:hAnsi="Times New Roman" w:cs="Times New Roman"/>
          <w:sz w:val="24"/>
        </w:rPr>
        <w:t xml:space="preserve"> (duzentos</w:t>
      </w:r>
      <w:r w:rsidR="0088303C">
        <w:rPr>
          <w:rFonts w:ascii="Times New Roman" w:hAnsi="Times New Roman" w:cs="Times New Roman"/>
          <w:sz w:val="24"/>
        </w:rPr>
        <w:t xml:space="preserve"> seis</w:t>
      </w:r>
      <w:r w:rsidR="00CE0B07" w:rsidRPr="00A163B0">
        <w:rPr>
          <w:rFonts w:ascii="Times New Roman" w:hAnsi="Times New Roman" w:cs="Times New Roman"/>
          <w:sz w:val="24"/>
        </w:rPr>
        <w:t xml:space="preserve">) Dias Letivos, assim distribuídos: </w:t>
      </w:r>
      <w:r w:rsidR="002B0DA4" w:rsidRPr="00BA59A3">
        <w:rPr>
          <w:rFonts w:ascii="Times New Roman" w:hAnsi="Times New Roman" w:cs="Times New Roman"/>
          <w:sz w:val="24"/>
        </w:rPr>
        <w:t>206</w:t>
      </w:r>
      <w:r w:rsidR="002B0DA4" w:rsidRPr="00A163B0">
        <w:rPr>
          <w:rFonts w:ascii="Times New Roman" w:hAnsi="Times New Roman" w:cs="Times New Roman"/>
          <w:sz w:val="24"/>
        </w:rPr>
        <w:t xml:space="preserve"> (duzentos</w:t>
      </w:r>
      <w:r w:rsidR="002B0DA4">
        <w:rPr>
          <w:rFonts w:ascii="Times New Roman" w:hAnsi="Times New Roman" w:cs="Times New Roman"/>
          <w:sz w:val="24"/>
        </w:rPr>
        <w:t xml:space="preserve"> </w:t>
      </w:r>
      <w:r w:rsidR="00BA59A3">
        <w:rPr>
          <w:rFonts w:ascii="Times New Roman" w:hAnsi="Times New Roman" w:cs="Times New Roman"/>
          <w:sz w:val="24"/>
        </w:rPr>
        <w:t xml:space="preserve">e </w:t>
      </w:r>
      <w:r w:rsidR="002B0DA4">
        <w:rPr>
          <w:rFonts w:ascii="Times New Roman" w:hAnsi="Times New Roman" w:cs="Times New Roman"/>
          <w:sz w:val="24"/>
        </w:rPr>
        <w:t>seis</w:t>
      </w:r>
      <w:r w:rsidR="002B0DA4" w:rsidRPr="00A163B0">
        <w:rPr>
          <w:rFonts w:ascii="Times New Roman" w:hAnsi="Times New Roman" w:cs="Times New Roman"/>
          <w:sz w:val="24"/>
        </w:rPr>
        <w:t xml:space="preserve">) </w:t>
      </w:r>
      <w:r w:rsidR="007D77AF" w:rsidRPr="00A163B0">
        <w:rPr>
          <w:rFonts w:ascii="Times New Roman" w:hAnsi="Times New Roman" w:cs="Times New Roman"/>
          <w:sz w:val="24"/>
        </w:rPr>
        <w:t>Dias Letivos, todos em dias úteis (segunda a sexta-f</w:t>
      </w:r>
      <w:r w:rsidR="00AE0D66" w:rsidRPr="00A163B0">
        <w:rPr>
          <w:rFonts w:ascii="Times New Roman" w:hAnsi="Times New Roman" w:cs="Times New Roman"/>
          <w:sz w:val="24"/>
        </w:rPr>
        <w:t xml:space="preserve">eira) </w:t>
      </w:r>
      <w:r w:rsidR="00AE0D66" w:rsidRPr="00BA59A3">
        <w:rPr>
          <w:rFonts w:ascii="Times New Roman" w:hAnsi="Times New Roman" w:cs="Times New Roman"/>
          <w:sz w:val="24"/>
        </w:rPr>
        <w:t>e 0</w:t>
      </w:r>
      <w:r w:rsidR="00BA59A3" w:rsidRPr="00BA59A3">
        <w:rPr>
          <w:rFonts w:ascii="Times New Roman" w:hAnsi="Times New Roman" w:cs="Times New Roman"/>
          <w:sz w:val="24"/>
        </w:rPr>
        <w:t>8</w:t>
      </w:r>
      <w:r w:rsidR="00AE0D66" w:rsidRPr="00BA59A3">
        <w:rPr>
          <w:rFonts w:ascii="Times New Roman" w:hAnsi="Times New Roman" w:cs="Times New Roman"/>
          <w:sz w:val="24"/>
        </w:rPr>
        <w:t xml:space="preserve"> (nove) Dias reservados para </w:t>
      </w:r>
      <w:r w:rsidR="00BA59A3" w:rsidRPr="00BA59A3">
        <w:rPr>
          <w:rFonts w:ascii="Times New Roman" w:hAnsi="Times New Roman" w:cs="Times New Roman"/>
          <w:sz w:val="24"/>
        </w:rPr>
        <w:t>Capacitação, planejamento</w:t>
      </w:r>
      <w:r w:rsidR="00BA59A3">
        <w:rPr>
          <w:rFonts w:ascii="Times New Roman" w:hAnsi="Times New Roman" w:cs="Times New Roman"/>
          <w:sz w:val="24"/>
        </w:rPr>
        <w:t xml:space="preserve"> e análise do Projeto Político P</w:t>
      </w:r>
      <w:r w:rsidR="00BA59A3" w:rsidRPr="00BA59A3">
        <w:rPr>
          <w:rFonts w:ascii="Times New Roman" w:hAnsi="Times New Roman" w:cs="Times New Roman"/>
          <w:sz w:val="24"/>
        </w:rPr>
        <w:t>edagógico)</w:t>
      </w:r>
      <w:r w:rsidR="00AE0D66" w:rsidRPr="00BA59A3">
        <w:rPr>
          <w:rFonts w:ascii="Times New Roman" w:hAnsi="Times New Roman" w:cs="Times New Roman"/>
          <w:sz w:val="24"/>
        </w:rPr>
        <w:t>.</w:t>
      </w:r>
    </w:p>
    <w:p w14:paraId="07C60045" w14:textId="77777777" w:rsidR="00351271" w:rsidRPr="002F7517" w:rsidRDefault="00351271" w:rsidP="002F7517">
      <w:pPr>
        <w:spacing w:after="0" w:line="360" w:lineRule="auto"/>
        <w:jc w:val="center"/>
        <w:rPr>
          <w:rFonts w:ascii="Times New Roman" w:hAnsi="Times New Roman" w:cs="Times New Roman"/>
          <w:sz w:val="2"/>
        </w:rPr>
      </w:pPr>
    </w:p>
    <w:p w14:paraId="1EB0DDCB" w14:textId="79D87A45" w:rsidR="003F2ECC" w:rsidRPr="00A163B0" w:rsidRDefault="00351271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163B0">
        <w:rPr>
          <w:rFonts w:ascii="Times New Roman" w:hAnsi="Times New Roman" w:cs="Times New Roman"/>
          <w:sz w:val="24"/>
        </w:rPr>
        <w:t>Art.2º Considera-se como dias</w:t>
      </w:r>
      <w:r w:rsidR="00A163B0" w:rsidRPr="00A163B0">
        <w:rPr>
          <w:rFonts w:ascii="Times New Roman" w:hAnsi="Times New Roman" w:cs="Times New Roman"/>
          <w:sz w:val="24"/>
        </w:rPr>
        <w:t xml:space="preserve"> letivos para o cômputo de horas, os dias em que, há presença obrigatória dos alunos e sobre orientação pedagógica dos professores, sejam desenvolvidas atividades regulares de aula</w:t>
      </w:r>
      <w:r w:rsidR="004A0049">
        <w:rPr>
          <w:rFonts w:ascii="Times New Roman" w:hAnsi="Times New Roman" w:cs="Times New Roman"/>
          <w:sz w:val="24"/>
        </w:rPr>
        <w:t>s</w:t>
      </w:r>
      <w:r w:rsidR="00A163B0" w:rsidRPr="00A163B0">
        <w:rPr>
          <w:rFonts w:ascii="Times New Roman" w:hAnsi="Times New Roman" w:cs="Times New Roman"/>
          <w:sz w:val="24"/>
        </w:rPr>
        <w:t xml:space="preserve"> e outras programações didático-pedagógicas, que visem à efetiva aprendizagem, conforme o disposto no Artigo da Lei Federal nº 9.394/96, Art. 24, Inciso I que:</w:t>
      </w:r>
      <w:proofErr w:type="gramEnd"/>
      <w:r w:rsidR="00A163B0" w:rsidRPr="00A163B0">
        <w:rPr>
          <w:rFonts w:ascii="Times New Roman" w:hAnsi="Times New Roman" w:cs="Times New Roman"/>
          <w:sz w:val="24"/>
        </w:rPr>
        <w:t xml:space="preserve"> a carga horária mínima anual será de oitocentas horas para o Ensino Fundamental e para o Ensino Médio, distribuídas por um mínimo de duzentos dias de efetivo trabalho escolar, excluindo aos exames finais, quando houver; (Redação dada pela Lei nº 13.415, de 2017) e nas indicações das Leis Federais e Municipais vigentes.</w:t>
      </w:r>
    </w:p>
    <w:p w14:paraId="08BCF885" w14:textId="77777777" w:rsidR="00A163B0" w:rsidRPr="005328F8" w:rsidRDefault="00A163B0" w:rsidP="00983BA9">
      <w:pPr>
        <w:spacing w:after="0" w:line="360" w:lineRule="auto"/>
        <w:jc w:val="both"/>
        <w:rPr>
          <w:rFonts w:ascii="Times New Roman" w:hAnsi="Times New Roman" w:cs="Times New Roman"/>
          <w:sz w:val="6"/>
        </w:rPr>
      </w:pPr>
    </w:p>
    <w:p w14:paraId="1A96B18E" w14:textId="06A221A9" w:rsidR="003F2ECC" w:rsidRDefault="00A163B0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63B0">
        <w:rPr>
          <w:rFonts w:ascii="Times New Roman" w:hAnsi="Times New Roman" w:cs="Times New Roman"/>
          <w:sz w:val="24"/>
        </w:rPr>
        <w:t>Art.</w:t>
      </w:r>
      <w:r>
        <w:rPr>
          <w:rFonts w:ascii="Times New Roman" w:hAnsi="Times New Roman" w:cs="Times New Roman"/>
          <w:sz w:val="24"/>
        </w:rPr>
        <w:t>3</w:t>
      </w:r>
      <w:r w:rsidRPr="00A163B0">
        <w:rPr>
          <w:rFonts w:ascii="Times New Roman" w:hAnsi="Times New Roman" w:cs="Times New Roman"/>
          <w:sz w:val="24"/>
        </w:rPr>
        <w:t>º</w:t>
      </w:r>
      <w:r w:rsidR="00BE0187">
        <w:rPr>
          <w:rFonts w:ascii="Times New Roman" w:hAnsi="Times New Roman" w:cs="Times New Roman"/>
          <w:sz w:val="24"/>
        </w:rPr>
        <w:t xml:space="preserve"> Os dias letivos, constantes da programação do calendário que, por qualquer motivo deixarem de ocorrer, </w:t>
      </w:r>
      <w:r w:rsidR="00FB19A9">
        <w:rPr>
          <w:rFonts w:ascii="Times New Roman" w:hAnsi="Times New Roman" w:cs="Times New Roman"/>
          <w:sz w:val="24"/>
        </w:rPr>
        <w:t>deverá</w:t>
      </w:r>
      <w:r w:rsidR="00BE0187">
        <w:rPr>
          <w:rFonts w:ascii="Times New Roman" w:hAnsi="Times New Roman" w:cs="Times New Roman"/>
          <w:sz w:val="24"/>
        </w:rPr>
        <w:t xml:space="preserve"> ser repostos em outro período.</w:t>
      </w:r>
    </w:p>
    <w:p w14:paraId="38D3FA5E" w14:textId="41DC7497" w:rsidR="009270F3" w:rsidRDefault="005328F8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Art.</w:t>
      </w:r>
      <w:r w:rsidR="00BE0187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º</w:t>
      </w:r>
      <w:r w:rsidR="00BE0187">
        <w:rPr>
          <w:rFonts w:ascii="Times New Roman" w:hAnsi="Times New Roman" w:cs="Times New Roman"/>
          <w:sz w:val="24"/>
        </w:rPr>
        <w:t xml:space="preserve"> As atividades de cunho pedagógico, inerentes ao exercício da função docente, quando realizadas em dias e/ou horários não incluídos na jornada escolar dos estudantes, desde que previstas no calendário escolar, integram o conjunto das incumbências do professor, conforme estabelece o artigo 13 da Lei Federal 9.394/96.</w:t>
      </w:r>
    </w:p>
    <w:p w14:paraId="41719661" w14:textId="77777777" w:rsidR="00BA59A3" w:rsidRDefault="00BA59A3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DA2D2B1" w14:textId="77777777" w:rsidR="00BA59A3" w:rsidRDefault="00BA59A3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A79A6C5" w14:textId="77777777" w:rsidR="00BA59A3" w:rsidRPr="00F73355" w:rsidRDefault="00BA59A3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B52C3F" w14:textId="17AF27C5" w:rsidR="00BE0187" w:rsidRDefault="006937FD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Art.</w:t>
      </w:r>
      <w:r w:rsidR="00BE0187">
        <w:rPr>
          <w:rFonts w:ascii="Times New Roman" w:hAnsi="Times New Roman" w:cs="Times New Roman"/>
          <w:sz w:val="24"/>
        </w:rPr>
        <w:t>5</w:t>
      </w:r>
      <w:r w:rsidR="005328F8">
        <w:rPr>
          <w:rFonts w:ascii="Times New Roman" w:hAnsi="Times New Roman" w:cs="Times New Roman"/>
          <w:sz w:val="24"/>
        </w:rPr>
        <w:t>º</w:t>
      </w:r>
      <w:r w:rsidR="00BE0187">
        <w:rPr>
          <w:rFonts w:ascii="Times New Roman" w:hAnsi="Times New Roman" w:cs="Times New Roman"/>
          <w:sz w:val="24"/>
        </w:rPr>
        <w:t xml:space="preserve"> O inciso I do Artigo 24 da Lei Federal 9.394/96 (Lei de Diretrizes e Bases da Educação), </w:t>
      </w:r>
      <w:r w:rsidR="00566484">
        <w:rPr>
          <w:rFonts w:ascii="Times New Roman" w:hAnsi="Times New Roman" w:cs="Times New Roman"/>
          <w:sz w:val="24"/>
        </w:rPr>
        <w:t>o qual dispõe</w:t>
      </w:r>
      <w:r w:rsidR="00BE0187">
        <w:rPr>
          <w:rFonts w:ascii="Times New Roman" w:hAnsi="Times New Roman" w:cs="Times New Roman"/>
          <w:sz w:val="24"/>
        </w:rPr>
        <w:t xml:space="preserve"> que todas as unidades escolares devem assegurar no mínimo o cumprimento dos (200) duzentos dias de efetivo trabalho escolar.</w:t>
      </w:r>
    </w:p>
    <w:p w14:paraId="395F285F" w14:textId="77777777" w:rsidR="00BE0187" w:rsidRPr="005328F8" w:rsidRDefault="00BE0187" w:rsidP="00983BA9">
      <w:pPr>
        <w:spacing w:after="0" w:line="360" w:lineRule="auto"/>
        <w:jc w:val="both"/>
        <w:rPr>
          <w:rFonts w:ascii="Times New Roman" w:hAnsi="Times New Roman" w:cs="Times New Roman"/>
          <w:sz w:val="6"/>
        </w:rPr>
      </w:pPr>
    </w:p>
    <w:p w14:paraId="226F9D02" w14:textId="52BC2E0C" w:rsidR="00001152" w:rsidRDefault="00001152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Art.</w:t>
      </w:r>
      <w:r w:rsidR="00B923F6">
        <w:rPr>
          <w:rFonts w:ascii="Times New Roman" w:hAnsi="Times New Roman" w:cs="Times New Roman"/>
          <w:sz w:val="24"/>
        </w:rPr>
        <w:t>7º Esta</w:t>
      </w:r>
      <w:r w:rsidR="00525D56">
        <w:rPr>
          <w:rFonts w:ascii="Times New Roman" w:hAnsi="Times New Roman" w:cs="Times New Roman"/>
          <w:sz w:val="24"/>
        </w:rPr>
        <w:t xml:space="preserve"> </w:t>
      </w:r>
      <w:r w:rsidR="00B923F6">
        <w:rPr>
          <w:rFonts w:ascii="Times New Roman" w:hAnsi="Times New Roman" w:cs="Times New Roman"/>
          <w:sz w:val="24"/>
        </w:rPr>
        <w:t>Resolução</w:t>
      </w:r>
      <w:r w:rsidR="00525D56">
        <w:rPr>
          <w:rFonts w:ascii="Times New Roman" w:hAnsi="Times New Roman" w:cs="Times New Roman"/>
          <w:sz w:val="24"/>
        </w:rPr>
        <w:t xml:space="preserve"> entra em vigor na data de sua aprovação, revogadas as disposições em contrário.</w:t>
      </w:r>
    </w:p>
    <w:p w14:paraId="1CEB7CBA" w14:textId="77777777" w:rsidR="00667DF9" w:rsidRDefault="00667DF9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FD73F96" w14:textId="77777777" w:rsidR="002F1A94" w:rsidRDefault="002F1A94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FAF4E08" w14:textId="77777777" w:rsidR="002F1A94" w:rsidRDefault="002F1A94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3518285" w14:textId="77777777" w:rsidR="002F1A94" w:rsidRDefault="002F1A94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11CB8AD" w14:textId="77777777" w:rsidR="00667DF9" w:rsidRDefault="00667DF9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601712C" w14:textId="77777777" w:rsidR="00BF23B0" w:rsidRDefault="00BF23B0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8E537EF" w14:textId="77777777" w:rsidR="00525D56" w:rsidRDefault="00525D56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91B1D72" w14:textId="23430C1D" w:rsidR="00525D56" w:rsidRPr="00525D56" w:rsidRDefault="00525D56" w:rsidP="00667DF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25D56">
        <w:rPr>
          <w:rFonts w:ascii="Times New Roman" w:hAnsi="Times New Roman" w:cs="Times New Roman"/>
          <w:b/>
          <w:sz w:val="24"/>
        </w:rPr>
        <w:t>CONSELHO MUNICIPAL DE EDUCAÇÃO DE TUCUMÃ.</w:t>
      </w:r>
    </w:p>
    <w:p w14:paraId="17C004C3" w14:textId="56A93297" w:rsidR="00525D56" w:rsidRPr="00525D56" w:rsidRDefault="00525D56" w:rsidP="00667DF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525D56">
        <w:rPr>
          <w:rFonts w:ascii="Times New Roman" w:hAnsi="Times New Roman" w:cs="Times New Roman"/>
          <w:sz w:val="20"/>
        </w:rPr>
        <w:t>Tucumã</w:t>
      </w:r>
      <w:r>
        <w:rPr>
          <w:rFonts w:ascii="Times New Roman" w:hAnsi="Times New Roman" w:cs="Times New Roman"/>
          <w:sz w:val="20"/>
        </w:rPr>
        <w:t xml:space="preserve">/PA, </w:t>
      </w:r>
      <w:r w:rsidR="00F73355">
        <w:rPr>
          <w:rFonts w:ascii="Times New Roman" w:hAnsi="Times New Roman" w:cs="Times New Roman"/>
          <w:sz w:val="20"/>
        </w:rPr>
        <w:t>09</w:t>
      </w:r>
      <w:r w:rsidR="00A15721">
        <w:rPr>
          <w:rFonts w:ascii="Times New Roman" w:hAnsi="Times New Roman" w:cs="Times New Roman"/>
          <w:sz w:val="20"/>
        </w:rPr>
        <w:t xml:space="preserve"> de Janeiro</w:t>
      </w:r>
      <w:r>
        <w:rPr>
          <w:rFonts w:ascii="Times New Roman" w:hAnsi="Times New Roman" w:cs="Times New Roman"/>
          <w:sz w:val="20"/>
        </w:rPr>
        <w:t xml:space="preserve"> de </w:t>
      </w:r>
      <w:proofErr w:type="gramStart"/>
      <w:r>
        <w:rPr>
          <w:rFonts w:ascii="Times New Roman" w:hAnsi="Times New Roman" w:cs="Times New Roman"/>
          <w:sz w:val="20"/>
        </w:rPr>
        <w:t>202</w:t>
      </w:r>
      <w:r w:rsidR="00F73355">
        <w:rPr>
          <w:rFonts w:ascii="Times New Roman" w:hAnsi="Times New Roman" w:cs="Times New Roman"/>
          <w:sz w:val="20"/>
        </w:rPr>
        <w:t>3</w:t>
      </w:r>
      <w:proofErr w:type="gramEnd"/>
    </w:p>
    <w:p w14:paraId="0045921C" w14:textId="77777777" w:rsidR="00525D56" w:rsidRDefault="00525D56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02305FE" w14:textId="77777777" w:rsidR="005328F8" w:rsidRPr="00A163B0" w:rsidRDefault="005328F8" w:rsidP="00983B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2266489" w14:textId="77777777" w:rsidR="003F2ECC" w:rsidRDefault="003F2ECC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EBAE57" w14:textId="77777777" w:rsidR="003F2ECC" w:rsidRDefault="003F2ECC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8C1FE4" w14:textId="77777777" w:rsidR="003F2ECC" w:rsidRDefault="003F2ECC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E73307" w14:textId="77777777" w:rsidR="002F1A94" w:rsidRDefault="002F1A94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A9D558F" w14:textId="77777777" w:rsidR="002F1A94" w:rsidRDefault="002F1A94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0E80367" w14:textId="77777777" w:rsidR="002F1A94" w:rsidRDefault="002F1A94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5F9E71" w14:textId="77777777" w:rsidR="00BF23B0" w:rsidRDefault="00BF23B0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38A8D0" w14:textId="77777777" w:rsidR="009270F3" w:rsidRDefault="009270F3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B1040A" w14:textId="08F4AA42" w:rsidR="009270F3" w:rsidRDefault="009270F3" w:rsidP="009270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pt-BR"/>
        </w:rPr>
        <w:drawing>
          <wp:inline distT="0" distB="0" distL="0" distR="0" wp14:anchorId="2D34696A" wp14:editId="4EBCCD44">
            <wp:extent cx="1714500" cy="3429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0BE9D" w14:textId="77777777" w:rsidR="00525D56" w:rsidRPr="00BD5489" w:rsidRDefault="00525D56" w:rsidP="009270F3">
      <w:pPr>
        <w:pStyle w:val="SemEspaamento"/>
        <w:jc w:val="center"/>
        <w:rPr>
          <w:rFonts w:ascii="Times New Roman" w:hAnsi="Times New Roman" w:cs="Times New Roman"/>
          <w:sz w:val="24"/>
        </w:rPr>
      </w:pPr>
      <w:r w:rsidRPr="00BD5489">
        <w:rPr>
          <w:rFonts w:ascii="Times New Roman" w:hAnsi="Times New Roman" w:cs="Times New Roman"/>
          <w:sz w:val="24"/>
        </w:rPr>
        <w:t>Luciana Pereira</w:t>
      </w:r>
    </w:p>
    <w:p w14:paraId="521D629A" w14:textId="77777777" w:rsidR="00525D56" w:rsidRPr="00BD5489" w:rsidRDefault="00525D56" w:rsidP="009270F3">
      <w:pPr>
        <w:pStyle w:val="SemEspaamento"/>
        <w:jc w:val="center"/>
        <w:rPr>
          <w:rFonts w:ascii="Times New Roman" w:hAnsi="Times New Roman" w:cs="Times New Roman"/>
          <w:sz w:val="24"/>
        </w:rPr>
      </w:pPr>
      <w:r w:rsidRPr="00BD5489">
        <w:rPr>
          <w:rFonts w:ascii="Times New Roman" w:hAnsi="Times New Roman" w:cs="Times New Roman"/>
          <w:sz w:val="24"/>
        </w:rPr>
        <w:t>Conselheira e Presidente</w:t>
      </w:r>
    </w:p>
    <w:p w14:paraId="0EFB9F9F" w14:textId="77C1626A" w:rsidR="003F2ECC" w:rsidRPr="00BD5489" w:rsidRDefault="00525D56" w:rsidP="009270F3">
      <w:pPr>
        <w:pStyle w:val="SemEspaamento"/>
        <w:jc w:val="center"/>
        <w:rPr>
          <w:rFonts w:ascii="Times New Roman" w:hAnsi="Times New Roman" w:cs="Times New Roman"/>
          <w:sz w:val="24"/>
        </w:rPr>
      </w:pPr>
      <w:r w:rsidRPr="00BD5489">
        <w:rPr>
          <w:rFonts w:ascii="Times New Roman" w:hAnsi="Times New Roman" w:cs="Times New Roman"/>
          <w:sz w:val="24"/>
        </w:rPr>
        <w:t>RG 428.677 SSP/TO</w:t>
      </w:r>
    </w:p>
    <w:p w14:paraId="662750D4" w14:textId="77777777" w:rsidR="003F2ECC" w:rsidRDefault="003F2ECC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DD7B3F" w14:textId="77777777" w:rsidR="003F2ECC" w:rsidRDefault="003F2ECC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BB952F" w14:textId="77777777" w:rsidR="00BA59A3" w:rsidRDefault="00BA59A3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56D67C" w14:textId="77777777" w:rsidR="00BA59A3" w:rsidRDefault="00BA59A3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76F258C" w14:textId="77777777" w:rsidR="00BA59A3" w:rsidRDefault="00BA59A3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001ED0" w14:textId="77777777" w:rsidR="00BA59A3" w:rsidRDefault="00BA59A3" w:rsidP="00983BA9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BA59A3" w:rsidSect="00BD548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702" w:right="1134" w:bottom="993" w:left="1701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AE828" w14:textId="77777777" w:rsidR="00ED49C2" w:rsidRDefault="00ED49C2" w:rsidP="003F313D">
      <w:pPr>
        <w:spacing w:after="0" w:line="240" w:lineRule="auto"/>
      </w:pPr>
      <w:r>
        <w:separator/>
      </w:r>
    </w:p>
  </w:endnote>
  <w:endnote w:type="continuationSeparator" w:id="0">
    <w:p w14:paraId="593D7616" w14:textId="77777777" w:rsidR="00ED49C2" w:rsidRDefault="00ED49C2" w:rsidP="003F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E613C" w14:textId="2501EDAF" w:rsidR="005B2A85" w:rsidRPr="009E40BB" w:rsidRDefault="005B2A85" w:rsidP="009E40BB">
    <w:pPr>
      <w:pStyle w:val="Rodap"/>
      <w:jc w:val="center"/>
      <w:rPr>
        <w:b/>
        <w:color w:val="FF0000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47D10" w14:textId="77777777" w:rsidR="00ED49C2" w:rsidRDefault="00ED49C2" w:rsidP="003F313D">
      <w:pPr>
        <w:spacing w:after="0" w:line="240" w:lineRule="auto"/>
      </w:pPr>
      <w:r>
        <w:separator/>
      </w:r>
    </w:p>
  </w:footnote>
  <w:footnote w:type="continuationSeparator" w:id="0">
    <w:p w14:paraId="0BD6EED4" w14:textId="77777777" w:rsidR="00ED49C2" w:rsidRDefault="00ED49C2" w:rsidP="003F3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DC4A2" w14:textId="61AB7CE7" w:rsidR="005B2A85" w:rsidRDefault="0078486A">
    <w:pPr>
      <w:pStyle w:val="Cabealho"/>
    </w:pPr>
    <w:r>
      <w:rPr>
        <w:noProof/>
      </w:rPr>
      <w:pict w14:anchorId="4F5680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2202016" o:spid="_x0000_s2054" type="#_x0000_t136" style="position:absolute;margin-left:0;margin-top:0;width:655.5pt;height:51.75pt;rotation:315;z-index:-251655168;mso-position-horizontal:center;mso-position-horizontal-relative:margin;mso-position-vertical:center;mso-position-vertical-relative:margin" o:allowincell="f" fillcolor="#dbe5f1 [660]" stroked="f">
          <v:fill opacity=".5"/>
          <v:textpath style="font-family:&quot;Georgia&quot;;font-size:45pt" string="Conselho Municipal de Educ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ED250" w14:textId="68D8BA3C" w:rsidR="00892B7C" w:rsidRDefault="00D8092A" w:rsidP="00892B7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0F7204FB" wp14:editId="10CB1854">
          <wp:simplePos x="0" y="0"/>
          <wp:positionH relativeFrom="margin">
            <wp:posOffset>1875790</wp:posOffset>
          </wp:positionH>
          <wp:positionV relativeFrom="margin">
            <wp:posOffset>-751205</wp:posOffset>
          </wp:positionV>
          <wp:extent cx="1456690" cy="694055"/>
          <wp:effectExtent l="0" t="0" r="0" b="0"/>
          <wp:wrapSquare wrapText="bothSides"/>
          <wp:docPr id="6" name="Imagem 6" descr="Conselho Municipal de Educação de Cristalina 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elho Municipal de Educação de Cristalina 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1C4250" w14:textId="77777777" w:rsidR="003F313D" w:rsidRDefault="0078486A">
    <w:pPr>
      <w:pStyle w:val="Cabealho"/>
    </w:pPr>
    <w:r>
      <w:rPr>
        <w:noProof/>
      </w:rPr>
      <w:pict w14:anchorId="447DBA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2202017" o:spid="_x0000_s2055" type="#_x0000_t136" style="position:absolute;margin-left:0;margin-top:0;width:655.5pt;height:51.75pt;rotation:315;z-index:-251653120;mso-position-horizontal:center;mso-position-horizontal-relative:margin;mso-position-vertical:center;mso-position-vertical-relative:margin" o:allowincell="f" fillcolor="#dbe5f1 [660]" stroked="f">
          <v:fill opacity=".5"/>
          <v:textpath style="font-family:&quot;Georgia&quot;;font-size:45pt" string="Conselho Municipal de Educaçã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D9151" w14:textId="030CFECC" w:rsidR="005B2A85" w:rsidRDefault="0078486A">
    <w:pPr>
      <w:pStyle w:val="Cabealho"/>
    </w:pPr>
    <w:r>
      <w:rPr>
        <w:noProof/>
      </w:rPr>
      <w:pict w14:anchorId="265BD1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2202015" o:spid="_x0000_s2053" type="#_x0000_t136" style="position:absolute;margin-left:0;margin-top:0;width:655.5pt;height:51.75pt;rotation:315;z-index:-251657216;mso-position-horizontal:center;mso-position-horizontal-relative:margin;mso-position-vertical:center;mso-position-vertical-relative:margin" o:allowincell="f" fillcolor="#dbe5f1 [660]" stroked="f">
          <v:fill opacity=".5"/>
          <v:textpath style="font-family:&quot;Georgia&quot;;font-size:45pt" string="Conselho Municipal de Educ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933C5"/>
    <w:multiLevelType w:val="hybridMultilevel"/>
    <w:tmpl w:val="E1B229A0"/>
    <w:lvl w:ilvl="0" w:tplc="590A480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58788C"/>
    <w:multiLevelType w:val="hybridMultilevel"/>
    <w:tmpl w:val="B4F0F9FE"/>
    <w:lvl w:ilvl="0" w:tplc="21EEF20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92"/>
    <w:rsid w:val="00001152"/>
    <w:rsid w:val="00022702"/>
    <w:rsid w:val="00035481"/>
    <w:rsid w:val="00052BB5"/>
    <w:rsid w:val="00066BCA"/>
    <w:rsid w:val="00070F47"/>
    <w:rsid w:val="000A2EDD"/>
    <w:rsid w:val="000B13F9"/>
    <w:rsid w:val="000B2126"/>
    <w:rsid w:val="000D281F"/>
    <w:rsid w:val="000D7711"/>
    <w:rsid w:val="00116AC3"/>
    <w:rsid w:val="00144B5E"/>
    <w:rsid w:val="001863D6"/>
    <w:rsid w:val="001A4769"/>
    <w:rsid w:val="001E0B94"/>
    <w:rsid w:val="001F07BF"/>
    <w:rsid w:val="001F3E9B"/>
    <w:rsid w:val="002148F9"/>
    <w:rsid w:val="00231F97"/>
    <w:rsid w:val="00234D45"/>
    <w:rsid w:val="002533BE"/>
    <w:rsid w:val="00257736"/>
    <w:rsid w:val="00271D9D"/>
    <w:rsid w:val="0027637C"/>
    <w:rsid w:val="002A0465"/>
    <w:rsid w:val="002B0D53"/>
    <w:rsid w:val="002B0DA4"/>
    <w:rsid w:val="002C4125"/>
    <w:rsid w:val="002C55FF"/>
    <w:rsid w:val="002D0544"/>
    <w:rsid w:val="002E1393"/>
    <w:rsid w:val="002F0AD2"/>
    <w:rsid w:val="002F1A94"/>
    <w:rsid w:val="002F7517"/>
    <w:rsid w:val="00302D30"/>
    <w:rsid w:val="00313295"/>
    <w:rsid w:val="00315504"/>
    <w:rsid w:val="00342F00"/>
    <w:rsid w:val="003448CA"/>
    <w:rsid w:val="003508D1"/>
    <w:rsid w:val="00351271"/>
    <w:rsid w:val="0035181E"/>
    <w:rsid w:val="003954D5"/>
    <w:rsid w:val="003A5764"/>
    <w:rsid w:val="003B3C22"/>
    <w:rsid w:val="003C5356"/>
    <w:rsid w:val="003E2696"/>
    <w:rsid w:val="003E4652"/>
    <w:rsid w:val="003F0C72"/>
    <w:rsid w:val="003F19F0"/>
    <w:rsid w:val="003F2ECC"/>
    <w:rsid w:val="003F313D"/>
    <w:rsid w:val="003F42AC"/>
    <w:rsid w:val="00400727"/>
    <w:rsid w:val="00404521"/>
    <w:rsid w:val="00404D89"/>
    <w:rsid w:val="00404EA0"/>
    <w:rsid w:val="00433C26"/>
    <w:rsid w:val="00451C0B"/>
    <w:rsid w:val="004572B4"/>
    <w:rsid w:val="00481657"/>
    <w:rsid w:val="004912CB"/>
    <w:rsid w:val="004A0049"/>
    <w:rsid w:val="004A114D"/>
    <w:rsid w:val="004A53EB"/>
    <w:rsid w:val="004A7D60"/>
    <w:rsid w:val="004C12F9"/>
    <w:rsid w:val="004C66AA"/>
    <w:rsid w:val="00505458"/>
    <w:rsid w:val="00522DE1"/>
    <w:rsid w:val="00525D56"/>
    <w:rsid w:val="005328F8"/>
    <w:rsid w:val="005401D3"/>
    <w:rsid w:val="00561D63"/>
    <w:rsid w:val="00566484"/>
    <w:rsid w:val="005779FC"/>
    <w:rsid w:val="00582B94"/>
    <w:rsid w:val="00597B1F"/>
    <w:rsid w:val="005A0C82"/>
    <w:rsid w:val="005B0AEC"/>
    <w:rsid w:val="005B2A85"/>
    <w:rsid w:val="005B51B0"/>
    <w:rsid w:val="005C7742"/>
    <w:rsid w:val="00623B0B"/>
    <w:rsid w:val="0063008F"/>
    <w:rsid w:val="00637B93"/>
    <w:rsid w:val="00667DF9"/>
    <w:rsid w:val="00671E15"/>
    <w:rsid w:val="0068006B"/>
    <w:rsid w:val="006830B4"/>
    <w:rsid w:val="006937FD"/>
    <w:rsid w:val="006A01C0"/>
    <w:rsid w:val="006A7406"/>
    <w:rsid w:val="006B5782"/>
    <w:rsid w:val="006C5E11"/>
    <w:rsid w:val="006E0A49"/>
    <w:rsid w:val="006E1058"/>
    <w:rsid w:val="006F02D0"/>
    <w:rsid w:val="006F0338"/>
    <w:rsid w:val="00703C7A"/>
    <w:rsid w:val="00713678"/>
    <w:rsid w:val="00717205"/>
    <w:rsid w:val="007248E2"/>
    <w:rsid w:val="007356B6"/>
    <w:rsid w:val="00735FDA"/>
    <w:rsid w:val="00774ECA"/>
    <w:rsid w:val="00783FAC"/>
    <w:rsid w:val="0078486A"/>
    <w:rsid w:val="007B3C82"/>
    <w:rsid w:val="007D77AF"/>
    <w:rsid w:val="008074A2"/>
    <w:rsid w:val="0083375D"/>
    <w:rsid w:val="00841D11"/>
    <w:rsid w:val="00856E0A"/>
    <w:rsid w:val="00862D68"/>
    <w:rsid w:val="00881BBB"/>
    <w:rsid w:val="00881CDA"/>
    <w:rsid w:val="0088303C"/>
    <w:rsid w:val="00892B7C"/>
    <w:rsid w:val="00892F55"/>
    <w:rsid w:val="008A705C"/>
    <w:rsid w:val="008B286E"/>
    <w:rsid w:val="009172F4"/>
    <w:rsid w:val="00920C78"/>
    <w:rsid w:val="009270F3"/>
    <w:rsid w:val="0094209F"/>
    <w:rsid w:val="009642EF"/>
    <w:rsid w:val="00972148"/>
    <w:rsid w:val="00983BA9"/>
    <w:rsid w:val="0098663D"/>
    <w:rsid w:val="009B38DE"/>
    <w:rsid w:val="009C76E8"/>
    <w:rsid w:val="009E40BB"/>
    <w:rsid w:val="009F3783"/>
    <w:rsid w:val="009F5AA3"/>
    <w:rsid w:val="00A05510"/>
    <w:rsid w:val="00A05E6C"/>
    <w:rsid w:val="00A1323D"/>
    <w:rsid w:val="00A15721"/>
    <w:rsid w:val="00A163B0"/>
    <w:rsid w:val="00A34E6E"/>
    <w:rsid w:val="00A41174"/>
    <w:rsid w:val="00A4149C"/>
    <w:rsid w:val="00A437C9"/>
    <w:rsid w:val="00A47118"/>
    <w:rsid w:val="00A60121"/>
    <w:rsid w:val="00A63A1B"/>
    <w:rsid w:val="00A9225B"/>
    <w:rsid w:val="00AA3AED"/>
    <w:rsid w:val="00AD1F1F"/>
    <w:rsid w:val="00AD2D2D"/>
    <w:rsid w:val="00AD4FB7"/>
    <w:rsid w:val="00AE0D66"/>
    <w:rsid w:val="00AE2AEE"/>
    <w:rsid w:val="00AF0FCB"/>
    <w:rsid w:val="00AF2977"/>
    <w:rsid w:val="00B218A2"/>
    <w:rsid w:val="00B438C5"/>
    <w:rsid w:val="00B809A9"/>
    <w:rsid w:val="00B91032"/>
    <w:rsid w:val="00B923F6"/>
    <w:rsid w:val="00BA59A3"/>
    <w:rsid w:val="00BA5F59"/>
    <w:rsid w:val="00BA6753"/>
    <w:rsid w:val="00BB562C"/>
    <w:rsid w:val="00BD5489"/>
    <w:rsid w:val="00BE0187"/>
    <w:rsid w:val="00BF23B0"/>
    <w:rsid w:val="00C06220"/>
    <w:rsid w:val="00C06338"/>
    <w:rsid w:val="00C068DF"/>
    <w:rsid w:val="00C27A29"/>
    <w:rsid w:val="00C63B6E"/>
    <w:rsid w:val="00C81598"/>
    <w:rsid w:val="00C963F6"/>
    <w:rsid w:val="00CB6BF7"/>
    <w:rsid w:val="00CB7247"/>
    <w:rsid w:val="00CE0B07"/>
    <w:rsid w:val="00CF578E"/>
    <w:rsid w:val="00D00ABB"/>
    <w:rsid w:val="00D017C6"/>
    <w:rsid w:val="00D07C79"/>
    <w:rsid w:val="00D16081"/>
    <w:rsid w:val="00D223B0"/>
    <w:rsid w:val="00D3683D"/>
    <w:rsid w:val="00D43C25"/>
    <w:rsid w:val="00D474F0"/>
    <w:rsid w:val="00D5141E"/>
    <w:rsid w:val="00D54C85"/>
    <w:rsid w:val="00D6292C"/>
    <w:rsid w:val="00D8092A"/>
    <w:rsid w:val="00D95203"/>
    <w:rsid w:val="00DA7DC1"/>
    <w:rsid w:val="00DB53B4"/>
    <w:rsid w:val="00DF22EB"/>
    <w:rsid w:val="00E04B7A"/>
    <w:rsid w:val="00E14A00"/>
    <w:rsid w:val="00E302BA"/>
    <w:rsid w:val="00E3328D"/>
    <w:rsid w:val="00E44CC4"/>
    <w:rsid w:val="00E50148"/>
    <w:rsid w:val="00E51337"/>
    <w:rsid w:val="00E514F9"/>
    <w:rsid w:val="00E5599A"/>
    <w:rsid w:val="00E77442"/>
    <w:rsid w:val="00E81E25"/>
    <w:rsid w:val="00E85F7A"/>
    <w:rsid w:val="00EA6777"/>
    <w:rsid w:val="00EC40E8"/>
    <w:rsid w:val="00ED49C2"/>
    <w:rsid w:val="00EE1735"/>
    <w:rsid w:val="00EF5AB6"/>
    <w:rsid w:val="00EF756C"/>
    <w:rsid w:val="00F35F88"/>
    <w:rsid w:val="00F376AB"/>
    <w:rsid w:val="00F4660E"/>
    <w:rsid w:val="00F5186D"/>
    <w:rsid w:val="00F65A72"/>
    <w:rsid w:val="00F66E92"/>
    <w:rsid w:val="00F70361"/>
    <w:rsid w:val="00F73355"/>
    <w:rsid w:val="00F77A91"/>
    <w:rsid w:val="00F77AB3"/>
    <w:rsid w:val="00F80295"/>
    <w:rsid w:val="00FA1DBF"/>
    <w:rsid w:val="00FB00AC"/>
    <w:rsid w:val="00FB19A9"/>
    <w:rsid w:val="00FB38F7"/>
    <w:rsid w:val="00FB397A"/>
    <w:rsid w:val="00FC6594"/>
    <w:rsid w:val="00FD2AE2"/>
    <w:rsid w:val="00FD4718"/>
    <w:rsid w:val="00FD5009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C1D4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26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3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313D"/>
  </w:style>
  <w:style w:type="paragraph" w:styleId="Rodap">
    <w:name w:val="footer"/>
    <w:basedOn w:val="Normal"/>
    <w:link w:val="RodapChar"/>
    <w:uiPriority w:val="99"/>
    <w:unhideWhenUsed/>
    <w:rsid w:val="003F3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313D"/>
  </w:style>
  <w:style w:type="paragraph" w:styleId="Textodebalo">
    <w:name w:val="Balloon Text"/>
    <w:basedOn w:val="Normal"/>
    <w:link w:val="TextodebaloChar"/>
    <w:uiPriority w:val="99"/>
    <w:semiHidden/>
    <w:unhideWhenUsed/>
    <w:rsid w:val="0073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6B6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B53B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23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26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3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313D"/>
  </w:style>
  <w:style w:type="paragraph" w:styleId="Rodap">
    <w:name w:val="footer"/>
    <w:basedOn w:val="Normal"/>
    <w:link w:val="RodapChar"/>
    <w:uiPriority w:val="99"/>
    <w:unhideWhenUsed/>
    <w:rsid w:val="003F3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313D"/>
  </w:style>
  <w:style w:type="paragraph" w:styleId="Textodebalo">
    <w:name w:val="Balloon Text"/>
    <w:basedOn w:val="Normal"/>
    <w:link w:val="TextodebaloChar"/>
    <w:uiPriority w:val="99"/>
    <w:semiHidden/>
    <w:unhideWhenUsed/>
    <w:rsid w:val="0073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6B6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B53B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23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9EE8-4C8C-4FE8-8925-5979A0E2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KELLY</cp:lastModifiedBy>
  <cp:revision>114</cp:revision>
  <cp:lastPrinted>2023-01-12T13:44:00Z</cp:lastPrinted>
  <dcterms:created xsi:type="dcterms:W3CDTF">2021-12-08T11:51:00Z</dcterms:created>
  <dcterms:modified xsi:type="dcterms:W3CDTF">2023-01-20T17:30:00Z</dcterms:modified>
</cp:coreProperties>
</file>